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A83C7" w14:textId="77777777"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ind w:left="1052" w:right="10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w w:val="110"/>
          <w:sz w:val="28"/>
          <w:szCs w:val="28"/>
        </w:rPr>
        <w:t>ПРОТОКОЛ</w:t>
      </w:r>
    </w:p>
    <w:p w14:paraId="24EE4648" w14:textId="77777777"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ind w:left="1061" w:right="10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заседания</w:t>
      </w:r>
      <w:r w:rsidRPr="00791524">
        <w:rPr>
          <w:rFonts w:ascii="Times New Roman" w:eastAsia="Times New Roman" w:hAnsi="Times New Roman" w:cs="Times New Roman"/>
          <w:b/>
          <w:spacing w:val="45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жюри</w:t>
      </w:r>
      <w:r w:rsidRPr="00791524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молодежного патриотического конкурса </w:t>
      </w:r>
    </w:p>
    <w:p w14:paraId="640AFB97" w14:textId="77777777"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ind w:left="1061" w:right="10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b/>
          <w:sz w:val="28"/>
          <w:szCs w:val="28"/>
        </w:rPr>
        <w:t>«На все времена»</w:t>
      </w:r>
    </w:p>
    <w:p w14:paraId="1462BBFB" w14:textId="77777777"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D243C8" w14:textId="4464C83D" w:rsidR="00791524" w:rsidRPr="00791524" w:rsidRDefault="00791524" w:rsidP="00791524">
      <w:pPr>
        <w:widowControl w:val="0"/>
        <w:tabs>
          <w:tab w:val="left" w:pos="806"/>
          <w:tab w:val="left" w:pos="7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524"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 w:rsidRPr="00791524"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ab/>
        <w:t>от</w:t>
      </w:r>
      <w:r w:rsidRPr="0079152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27.01.202</w:t>
      </w:r>
      <w:r w:rsidR="006E137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91524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ab/>
        <w:t>г.</w:t>
      </w:r>
      <w:r w:rsidRPr="0079152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91524">
        <w:rPr>
          <w:rFonts w:ascii="Times New Roman" w:eastAsia="Times New Roman" w:hAnsi="Times New Roman" w:cs="Times New Roman"/>
          <w:sz w:val="28"/>
          <w:szCs w:val="28"/>
        </w:rPr>
        <w:t>Казань</w:t>
      </w:r>
    </w:p>
    <w:p w14:paraId="5F7F20F4" w14:textId="77777777" w:rsidR="00791524" w:rsidRPr="00791524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200D8E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18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проведения: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ГАПОУ «Казанский радиомеханический колледж»</w:t>
      </w:r>
    </w:p>
    <w:p w14:paraId="07B4BD0F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Присутствовали:</w:t>
      </w:r>
    </w:p>
    <w:p w14:paraId="3BC58BF7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976051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Председатель Жюри:</w:t>
      </w:r>
    </w:p>
    <w:p w14:paraId="5E56D83E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B2B40A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Зайнуллина Фарида Корочевна - к. п. н., доцент кафедры театрального творчества и режиссуры театрализованных представлений и праздников   ФГБОУ ВО «Казанского государственного института культуры»</w:t>
      </w:r>
    </w:p>
    <w:p w14:paraId="16B1C498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CFB058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Члены Жюри:</w:t>
      </w:r>
    </w:p>
    <w:p w14:paraId="06ACF17F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B93A3A" w14:textId="77777777" w:rsidR="00791524" w:rsidRPr="00057ED5" w:rsidRDefault="000F73D5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Шагделева Вилена Ринатовна - п</w:t>
      </w:r>
      <w:r w:rsidR="00791524" w:rsidRPr="00057ED5">
        <w:rPr>
          <w:rFonts w:ascii="Times New Roman" w:eastAsia="Times New Roman" w:hAnsi="Times New Roman" w:cs="Times New Roman"/>
          <w:sz w:val="28"/>
          <w:szCs w:val="28"/>
        </w:rPr>
        <w:t xml:space="preserve">опулярная певица, преподаватель по вокалу, участница телевизионного проекта Битва хоров на телеканале Россия, Победитель международных Всероссийских республиканских конкурсов. Обладатель президентской стипендии РТ по поддержке талантливой молодежи  </w:t>
      </w:r>
    </w:p>
    <w:p w14:paraId="63FB9989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3E0E23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Коклюгина Надежда Александровна - Заместитель директора по УР. ГАПОУ «Казанского радиомеханического колледжа»</w:t>
      </w:r>
    </w:p>
    <w:p w14:paraId="55B127BC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4E3B08" w14:textId="01526874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Алимова Раиля Фанильевна </w:t>
      </w:r>
      <w:r w:rsidR="006E1374" w:rsidRPr="00057ED5">
        <w:rPr>
          <w:rFonts w:ascii="Times New Roman" w:eastAsia="Times New Roman" w:hAnsi="Times New Roman" w:cs="Times New Roman"/>
          <w:sz w:val="28"/>
          <w:szCs w:val="28"/>
        </w:rPr>
        <w:t>- Заместитель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УВР. ГАПОУ «Казанского радиомеханического колледжа»</w:t>
      </w:r>
    </w:p>
    <w:p w14:paraId="3C3B4C51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EB91EC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Низамутдинова Елена Владимировна - </w:t>
      </w:r>
    </w:p>
    <w:p w14:paraId="6D49E40C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Методист ГАПОУ «Казанского радиомеханического колледжа» </w:t>
      </w:r>
    </w:p>
    <w:p w14:paraId="46BE8DFB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59A623" w14:textId="62BD5E50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Агафонов Сергей Евгеньевич - </w:t>
      </w:r>
      <w:r w:rsidR="006E1374" w:rsidRPr="00057ED5">
        <w:rPr>
          <w:rFonts w:ascii="Times New Roman" w:eastAsia="Times New Roman" w:hAnsi="Times New Roman" w:cs="Times New Roman"/>
          <w:sz w:val="28"/>
          <w:szCs w:val="28"/>
        </w:rPr>
        <w:t>Режиссёр-постановщик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театрального коллектива «Полёт» </w:t>
      </w:r>
    </w:p>
    <w:p w14:paraId="654738EC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5F9604" w14:textId="1E71E90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Ливадная Алёна Александровна </w:t>
      </w:r>
      <w:r w:rsidR="006E1374" w:rsidRPr="00057ED5">
        <w:rPr>
          <w:rFonts w:ascii="Times New Roman" w:eastAsia="Calibri" w:hAnsi="Times New Roman" w:cs="Times New Roman"/>
          <w:sz w:val="28"/>
          <w:szCs w:val="28"/>
        </w:rPr>
        <w:t>- Хореограф</w:t>
      </w: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постановщик, руководитель хореографического коллектива «</w:t>
      </w:r>
      <w:r w:rsidRPr="00057ED5">
        <w:rPr>
          <w:rFonts w:ascii="Times New Roman" w:eastAsia="Calibri" w:hAnsi="Times New Roman" w:cs="Times New Roman"/>
          <w:sz w:val="28"/>
          <w:szCs w:val="28"/>
          <w:lang w:val="en-US"/>
        </w:rPr>
        <w:t>Dance</w:t>
      </w: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7ED5">
        <w:rPr>
          <w:rFonts w:ascii="Times New Roman" w:eastAsia="Calibri" w:hAnsi="Times New Roman" w:cs="Times New Roman"/>
          <w:sz w:val="28"/>
          <w:szCs w:val="28"/>
          <w:lang w:val="en-US"/>
        </w:rPr>
        <w:t>Mix</w:t>
      </w:r>
      <w:r w:rsidRPr="00057ED5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60B00F5" w14:textId="77777777" w:rsidR="000F73D5" w:rsidRPr="00057ED5" w:rsidRDefault="000F73D5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3060E3" w14:textId="77777777" w:rsidR="00F27469" w:rsidRPr="00057ED5" w:rsidRDefault="00F27469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01D2E9" w14:textId="77777777" w:rsidR="00F27469" w:rsidRPr="00057ED5" w:rsidRDefault="00F27469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050499" w14:textId="77777777" w:rsidR="00F27469" w:rsidRPr="00057ED5" w:rsidRDefault="00F27469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8E0DCA" w14:textId="77777777" w:rsidR="00F27469" w:rsidRPr="00057ED5" w:rsidRDefault="00F27469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B3DEAB" w14:textId="77777777" w:rsidR="00F27469" w:rsidRPr="00057ED5" w:rsidRDefault="00F27469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720942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Повестка</w:t>
      </w:r>
      <w:r w:rsidRPr="00057ED5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дня:</w:t>
      </w:r>
    </w:p>
    <w:p w14:paraId="36D9F93A" w14:textId="77777777" w:rsidR="00791524" w:rsidRPr="00057ED5" w:rsidRDefault="00791524" w:rsidP="00791524">
      <w:pPr>
        <w:widowControl w:val="0"/>
        <w:numPr>
          <w:ilvl w:val="0"/>
          <w:numId w:val="1"/>
        </w:numPr>
        <w:tabs>
          <w:tab w:val="left" w:pos="473"/>
          <w:tab w:val="left" w:pos="993"/>
        </w:tabs>
        <w:autoSpaceDE w:val="0"/>
        <w:autoSpaceDN w:val="0"/>
        <w:spacing w:after="0" w:line="240" w:lineRule="auto"/>
        <w:ind w:left="0" w:right="13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Подведение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итогов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Республиканского молодежного патриотического конкурса «На все времена» в соответствии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с совместным Календарным планом мероприятий Министерства образования и науки Республики Татарстан на 2022 – 2023 г.</w:t>
      </w:r>
    </w:p>
    <w:p w14:paraId="633B0527" w14:textId="77777777" w:rsidR="00791524" w:rsidRPr="00057ED5" w:rsidRDefault="00791524" w:rsidP="0079152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14:paraId="6A419643" w14:textId="77777777" w:rsidR="00791524" w:rsidRPr="00057ED5" w:rsidRDefault="00791524" w:rsidP="0079152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молодежного патриотического конкурса «На все времена» </w:t>
      </w:r>
      <w:r w:rsidR="00F27469" w:rsidRPr="00057ED5">
        <w:rPr>
          <w:rFonts w:ascii="Times New Roman" w:eastAsia="Times New Roman" w:hAnsi="Times New Roman" w:cs="Times New Roman"/>
          <w:sz w:val="28"/>
          <w:szCs w:val="28"/>
        </w:rPr>
        <w:t>136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66EE0" w:rsidRPr="00057ED5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образований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Республики Татарстан.</w:t>
      </w:r>
    </w:p>
    <w:p w14:paraId="712E7429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Конкурс проводился</w:t>
      </w:r>
      <w:r w:rsidRPr="00057ED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57ED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057ED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номинациях:</w:t>
      </w:r>
    </w:p>
    <w:p w14:paraId="1E2B3159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 вокальные номера;</w:t>
      </w:r>
    </w:p>
    <w:p w14:paraId="7A10DEE6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хореографические номера;</w:t>
      </w:r>
    </w:p>
    <w:p w14:paraId="744406E7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чтецов.</w:t>
      </w:r>
    </w:p>
    <w:p w14:paraId="70C9B4BD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27BB5D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Жюри</w:t>
      </w:r>
      <w:r w:rsidRPr="00057ED5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Pr="00057ED5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b/>
          <w:sz w:val="28"/>
          <w:szCs w:val="28"/>
        </w:rPr>
        <w:t>постановило:</w:t>
      </w:r>
    </w:p>
    <w:p w14:paraId="604B8645" w14:textId="77777777" w:rsidR="00791524" w:rsidRPr="00057ED5" w:rsidRDefault="00791524" w:rsidP="0079152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057ED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участникам, не занявшим призовых мест,</w:t>
      </w:r>
      <w:r w:rsidRPr="00057ED5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выдать сертификаты участников;</w:t>
      </w:r>
    </w:p>
    <w:p w14:paraId="4C6AFAB4" w14:textId="77777777" w:rsidR="00791524" w:rsidRPr="00057ED5" w:rsidRDefault="00791524" w:rsidP="0079152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Педагогам- руководителям вручить Благодарственные письма;</w:t>
      </w:r>
    </w:p>
    <w:p w14:paraId="3F20ABF9" w14:textId="77777777" w:rsidR="00791524" w:rsidRPr="00057ED5" w:rsidRDefault="00791524" w:rsidP="0079152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победителями</w:t>
      </w:r>
      <w:r w:rsidRPr="00057ED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и призёрами и присудить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дипломы:</w:t>
      </w:r>
      <w:r w:rsidRPr="00057ED5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</w:p>
    <w:p w14:paraId="63724E77" w14:textId="77777777" w:rsidR="00791524" w:rsidRPr="00057ED5" w:rsidRDefault="00791524" w:rsidP="0079152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339115C" w14:textId="77777777" w:rsidR="00791524" w:rsidRPr="00057ED5" w:rsidRDefault="00791524" w:rsidP="00791524">
      <w:pPr>
        <w:widowControl w:val="0"/>
        <w:tabs>
          <w:tab w:val="left" w:pos="1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57ED5">
        <w:rPr>
          <w:rFonts w:ascii="Times New Roman" w:eastAsia="Times New Roman" w:hAnsi="Times New Roman" w:cs="Times New Roman"/>
          <w:sz w:val="28"/>
          <w:szCs w:val="28"/>
          <w:u w:val="single"/>
        </w:rPr>
        <w:t>в номинации «Музыкальные и вокальные номера»:</w:t>
      </w:r>
    </w:p>
    <w:p w14:paraId="2F5BC001" w14:textId="77777777" w:rsidR="00EF7618" w:rsidRPr="00057ED5" w:rsidRDefault="00EF7618" w:rsidP="00791524">
      <w:pPr>
        <w:widowControl w:val="0"/>
        <w:tabs>
          <w:tab w:val="left" w:pos="1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E1A813" w14:textId="77777777" w:rsidR="000F73D5" w:rsidRPr="00057ED5" w:rsidRDefault="000F73D5" w:rsidP="00791524">
      <w:pPr>
        <w:widowControl w:val="0"/>
        <w:tabs>
          <w:tab w:val="left" w:pos="1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по направлению «соло»</w:t>
      </w:r>
      <w:r w:rsidR="00057ED5" w:rsidRPr="00057ED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4F9C636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35A8E8" w14:textId="26C182AE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6E1374" w:rsidRPr="00057ED5">
        <w:rPr>
          <w:rFonts w:ascii="Times New Roman" w:eastAsia="Times New Roman" w:hAnsi="Times New Roman" w:cs="Times New Roman"/>
          <w:sz w:val="28"/>
          <w:szCs w:val="28"/>
        </w:rPr>
        <w:t>– Габрахманов</w:t>
      </w:r>
      <w:r w:rsidR="000F73D5" w:rsidRPr="00057ED5">
        <w:rPr>
          <w:rFonts w:ascii="Times New Roman" w:eastAsia="Times New Roman" w:hAnsi="Times New Roman" w:cs="Times New Roman"/>
          <w:sz w:val="28"/>
          <w:szCs w:val="28"/>
        </w:rPr>
        <w:t xml:space="preserve"> Амир</w:t>
      </w:r>
      <w:r w:rsidR="000F73D5" w:rsidRPr="00057E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F73D5" w:rsidRPr="00057ED5">
        <w:rPr>
          <w:rFonts w:ascii="Times New Roman" w:eastAsia="Calibri" w:hAnsi="Times New Roman" w:cs="Times New Roman"/>
          <w:sz w:val="28"/>
          <w:szCs w:val="28"/>
        </w:rPr>
        <w:t>Ленарович</w:t>
      </w:r>
      <w:r w:rsidR="000F73D5" w:rsidRPr="00057ED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0F73D5" w:rsidRPr="00057E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75F" w:rsidRPr="00057ED5">
        <w:rPr>
          <w:rFonts w:ascii="Times New Roman" w:eastAsia="Calibri" w:hAnsi="Times New Roman" w:cs="Times New Roman"/>
          <w:sz w:val="28"/>
          <w:szCs w:val="28"/>
        </w:rPr>
        <w:t>Институт морского и речного флота имени Героя Советского Союза М.П. Девятаева – Казанский филиал ФГБОУ ВО «Волжский государственный университет водного транспорта»</w:t>
      </w:r>
      <w:r w:rsidR="00057ED5" w:rsidRP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9DBB54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</w:p>
    <w:p w14:paraId="5428407C" w14:textId="068F4351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="0046275F" w:rsidRPr="00057E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Хайбуллин Габдулла Раисович, </w:t>
      </w:r>
      <w:r w:rsidR="006E1374" w:rsidRPr="00057ED5">
        <w:rPr>
          <w:rFonts w:ascii="Times New Roman" w:eastAsia="Calibri" w:hAnsi="Times New Roman" w:cs="Times New Roman"/>
          <w:color w:val="000000"/>
          <w:sz w:val="28"/>
          <w:szCs w:val="28"/>
        </w:rPr>
        <w:t>ГАПОУ «</w:t>
      </w:r>
      <w:r w:rsidR="0046275F" w:rsidRPr="00057ED5">
        <w:rPr>
          <w:rFonts w:ascii="Times New Roman" w:eastAsia="Calibri" w:hAnsi="Times New Roman" w:cs="Times New Roman"/>
          <w:color w:val="000000"/>
          <w:sz w:val="28"/>
          <w:szCs w:val="28"/>
        </w:rPr>
        <w:t>Казанский автотранспортный техникум им. А.П. Обыденнова».</w:t>
      </w:r>
    </w:p>
    <w:p w14:paraId="273EAD04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802F5F" w14:textId="0839E7A2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="0046275F"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="0046275F" w:rsidRPr="00057ED5">
        <w:rPr>
          <w:rFonts w:ascii="Times New Roman" w:eastAsia="Calibri" w:hAnsi="Times New Roman" w:cs="Times New Roman"/>
          <w:sz w:val="28"/>
          <w:szCs w:val="28"/>
        </w:rPr>
        <w:t xml:space="preserve">Ахметов Радмир </w:t>
      </w:r>
      <w:r w:rsidR="006E1374" w:rsidRPr="00057ED5">
        <w:rPr>
          <w:rFonts w:ascii="Times New Roman" w:eastAsia="Calibri" w:hAnsi="Times New Roman" w:cs="Times New Roman"/>
          <w:sz w:val="28"/>
          <w:szCs w:val="28"/>
        </w:rPr>
        <w:t>Робертович, ГАПОУ</w:t>
      </w:r>
      <w:r w:rsidR="0046275F" w:rsidRPr="00057ED5">
        <w:rPr>
          <w:rFonts w:ascii="Times New Roman" w:eastAsia="Calibri" w:hAnsi="Times New Roman" w:cs="Times New Roman"/>
          <w:sz w:val="28"/>
          <w:szCs w:val="28"/>
        </w:rPr>
        <w:t xml:space="preserve"> «Бугульминский строительно-технический колледж»</w:t>
      </w:r>
      <w:r w:rsidR="00057ED5" w:rsidRP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A61CD7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D28F8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место –</w:t>
      </w:r>
      <w:r w:rsidRPr="00057ED5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46275F" w:rsidRPr="00057ED5">
        <w:rPr>
          <w:rFonts w:ascii="Times New Roman" w:eastAsia="Calibri" w:hAnsi="Times New Roman" w:cs="Times New Roman"/>
          <w:sz w:val="28"/>
          <w:szCs w:val="28"/>
        </w:rPr>
        <w:t xml:space="preserve">Хамидуллина Аделя Шафиковна, </w:t>
      </w:r>
      <w:r w:rsidR="00EF7618" w:rsidRPr="00057ED5">
        <w:rPr>
          <w:rFonts w:ascii="Times New Roman" w:eastAsia="Calibri" w:hAnsi="Times New Roman" w:cs="Times New Roman"/>
          <w:sz w:val="28"/>
          <w:szCs w:val="28"/>
        </w:rPr>
        <w:t>ГАПОУ «Атнинский сельскохозяйственный техникум им. Габдуллы Тукая»</w:t>
      </w:r>
      <w:r w:rsidR="00057ED5" w:rsidRP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0962CC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</w:p>
    <w:p w14:paraId="2A20087F" w14:textId="77777777" w:rsidR="00791524" w:rsidRPr="00057ED5" w:rsidRDefault="00EF7618" w:rsidP="00EF7618">
      <w:pPr>
        <w:widowControl w:val="0"/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по направлению – ансамбль</w:t>
      </w:r>
      <w:r w:rsidR="00057ED5" w:rsidRPr="00057ED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9F2C88E" w14:textId="77777777" w:rsidR="00EF7618" w:rsidRPr="00057ED5" w:rsidRDefault="00EF7618" w:rsidP="00EF7618">
      <w:pPr>
        <w:widowControl w:val="0"/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4AFF3" w14:textId="77777777" w:rsidR="00EF7618" w:rsidRPr="00057ED5" w:rsidRDefault="00EF7618" w:rsidP="00EF7618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Pr="00057ED5">
        <w:rPr>
          <w:rFonts w:ascii="Times New Roman" w:eastAsia="Calibri" w:hAnsi="Times New Roman" w:cs="Times New Roman"/>
          <w:color w:val="000000"/>
          <w:sz w:val="28"/>
          <w:szCs w:val="28"/>
        </w:rPr>
        <w:t>Вокальное трио “Горящие сердца”, ГАПОУ «Казанский педагогический колледж»</w:t>
      </w:r>
      <w:r w:rsidR="00057ED5" w:rsidRPr="00057ED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8DED83D" w14:textId="77777777" w:rsidR="00EF7618" w:rsidRPr="00057ED5" w:rsidRDefault="00EF7618" w:rsidP="00EF7618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1A89A1" w14:textId="77777777" w:rsidR="00EF7618" w:rsidRPr="00057ED5" w:rsidRDefault="00EF7618" w:rsidP="00EF7618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Pr="00057ED5">
        <w:rPr>
          <w:rFonts w:ascii="Times New Roman" w:eastAsia="Calibri" w:hAnsi="Times New Roman" w:cs="Times New Roman"/>
          <w:sz w:val="28"/>
          <w:szCs w:val="28"/>
        </w:rPr>
        <w:t>Ансамбль «Роза ветров», ГАПОУ «Нижнекамский политехнический колледж им. Е.Н. Королева».</w:t>
      </w:r>
    </w:p>
    <w:p w14:paraId="3D1ECDCA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 номинации «Хореографические номера»:</w:t>
      </w:r>
    </w:p>
    <w:p w14:paraId="61C9923A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FB9EBA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место – </w:t>
      </w:r>
      <w:r w:rsidR="00B946A5" w:rsidRP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Танцевальный ансамбль «ПриКосновение», </w:t>
      </w:r>
      <w:r w:rsidR="00B946A5" w:rsidRPr="00057ED5">
        <w:rPr>
          <w:rFonts w:ascii="Times New Roman" w:eastAsia="Calibri" w:hAnsi="Times New Roman" w:cs="Times New Roman"/>
          <w:sz w:val="28"/>
          <w:szCs w:val="28"/>
        </w:rPr>
        <w:t>ГАПОУ Набережночелнинский пед колледж</w:t>
      </w:r>
      <w:r w:rsid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050F60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</w:p>
    <w:p w14:paraId="592BAC7E" w14:textId="50ED2365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="00B946A5" w:rsidRPr="00057ED5">
        <w:rPr>
          <w:rFonts w:ascii="Times New Roman" w:eastAsia="Times New Roman" w:hAnsi="Times New Roman" w:cs="Times New Roman"/>
          <w:sz w:val="28"/>
          <w:szCs w:val="28"/>
        </w:rPr>
        <w:t xml:space="preserve">Танцевальный </w:t>
      </w:r>
      <w:r w:rsidR="006E1374" w:rsidRPr="00057ED5">
        <w:rPr>
          <w:rFonts w:ascii="Times New Roman" w:eastAsia="Times New Roman" w:hAnsi="Times New Roman" w:cs="Times New Roman"/>
          <w:sz w:val="28"/>
          <w:szCs w:val="28"/>
        </w:rPr>
        <w:t>ансамбль, «</w:t>
      </w:r>
      <w:r w:rsidR="00B946A5" w:rsidRPr="00057ED5">
        <w:rPr>
          <w:rFonts w:ascii="Times New Roman" w:eastAsia="Times New Roman" w:hAnsi="Times New Roman" w:cs="Times New Roman"/>
          <w:sz w:val="28"/>
          <w:szCs w:val="28"/>
        </w:rPr>
        <w:t>Диалог»</w:t>
      </w:r>
      <w:r w:rsidR="00B946A5" w:rsidRP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Казанский национальный исследовательский технический университет имени А.Н. Туполева отделение СПО ИАНТЭ " Технический колледж"</w:t>
      </w:r>
      <w:r w:rsid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8536B6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90D542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место –</w:t>
      </w:r>
      <w:r w:rsidRPr="00057ED5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B946A5" w:rsidRPr="00057ED5">
        <w:rPr>
          <w:rFonts w:ascii="Times New Roman" w:eastAsia="Times New Roman" w:hAnsi="Times New Roman" w:cs="Times New Roman"/>
          <w:sz w:val="28"/>
          <w:szCs w:val="28"/>
        </w:rPr>
        <w:t xml:space="preserve">Танцевальный ансамбль, </w:t>
      </w:r>
      <w:r w:rsidR="00B946A5" w:rsidRPr="00057ED5">
        <w:rPr>
          <w:rFonts w:ascii="Times New Roman" w:eastAsia="Calibri" w:hAnsi="Times New Roman" w:cs="Times New Roman"/>
          <w:sz w:val="28"/>
          <w:szCs w:val="28"/>
        </w:rPr>
        <w:t>Институт морского и речного флота имени Героя Советского Союза М.П. Девятаева – Казанский филиал ФГБОУ ВО «Волжский государственный университет водного транспорта»</w:t>
      </w:r>
      <w:r w:rsid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52299C" w14:textId="77777777" w:rsidR="00B946A5" w:rsidRPr="00057ED5" w:rsidRDefault="00B946A5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E12F6F9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57ED5">
        <w:rPr>
          <w:rFonts w:ascii="Times New Roman" w:eastAsia="Times New Roman" w:hAnsi="Times New Roman" w:cs="Times New Roman"/>
          <w:sz w:val="28"/>
          <w:szCs w:val="28"/>
          <w:u w:val="single"/>
        </w:rPr>
        <w:t>В номинации «Выступления чтецов»:</w:t>
      </w:r>
    </w:p>
    <w:p w14:paraId="18999C3B" w14:textId="77777777" w:rsidR="00791524" w:rsidRPr="00057ED5" w:rsidRDefault="00791524" w:rsidP="00791524">
      <w:pPr>
        <w:widowControl w:val="0"/>
        <w:tabs>
          <w:tab w:val="left" w:pos="1170"/>
          <w:tab w:val="left" w:pos="1491"/>
          <w:tab w:val="left" w:pos="3043"/>
          <w:tab w:val="left" w:pos="4558"/>
          <w:tab w:val="left" w:pos="5883"/>
          <w:tab w:val="left" w:pos="7717"/>
          <w:tab w:val="left" w:pos="8647"/>
        </w:tabs>
        <w:autoSpaceDE w:val="0"/>
        <w:autoSpaceDN w:val="0"/>
        <w:spacing w:after="0" w:line="240" w:lineRule="auto"/>
        <w:ind w:right="11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80B3AE1" w14:textId="401AE732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7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6E1374" w:rsidRPr="00057ED5">
        <w:rPr>
          <w:rFonts w:ascii="Times New Roman" w:eastAsia="Times New Roman" w:hAnsi="Times New Roman" w:cs="Times New Roman"/>
          <w:sz w:val="28"/>
          <w:szCs w:val="28"/>
        </w:rPr>
        <w:t>– Хаджаев</w:t>
      </w:r>
      <w:r w:rsidR="00B946A5" w:rsidRPr="00057ED5">
        <w:rPr>
          <w:rFonts w:ascii="Times New Roman" w:eastAsia="Times New Roman" w:hAnsi="Times New Roman" w:cs="Times New Roman"/>
          <w:sz w:val="28"/>
          <w:szCs w:val="28"/>
        </w:rPr>
        <w:t xml:space="preserve"> Данис Ильнурович, Институт морского и речного флота имени Героя Советского Союза М.П. Девятаева – Казанский филиал ФГБОУ ВО «Волжский государственный университет водного транспорта»</w:t>
      </w:r>
    </w:p>
    <w:p w14:paraId="41DEB376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</w:p>
    <w:p w14:paraId="17979B06" w14:textId="77777777" w:rsidR="0059196C" w:rsidRPr="00057ED5" w:rsidRDefault="0059196C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057E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 xml:space="preserve">место – </w:t>
      </w:r>
      <w:r w:rsidRPr="00057ED5">
        <w:rPr>
          <w:rFonts w:ascii="Times New Roman" w:eastAsia="Calibri" w:hAnsi="Times New Roman" w:cs="Times New Roman"/>
          <w:sz w:val="28"/>
          <w:szCs w:val="28"/>
        </w:rPr>
        <w:t>Хабибуллина Дарина Данилевна, ГАПОУ «Казанский нефтехимический колледж им. В.П. Лушникова»</w:t>
      </w:r>
      <w:r w:rsid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22F0E6" w14:textId="77777777" w:rsidR="0059196C" w:rsidRPr="00057ED5" w:rsidRDefault="0059196C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</w:p>
    <w:p w14:paraId="0D80787B" w14:textId="77777777" w:rsidR="00791524" w:rsidRPr="00057ED5" w:rsidRDefault="00791524" w:rsidP="0059196C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="0059196C" w:rsidRPr="00057ED5">
        <w:rPr>
          <w:rFonts w:ascii="Times New Roman" w:eastAsia="Calibri" w:hAnsi="Times New Roman" w:cs="Times New Roman"/>
          <w:sz w:val="28"/>
          <w:szCs w:val="28"/>
        </w:rPr>
        <w:t>Карнаух Алексей Леонидович, ИКТЗИ «Колледж информационных технологий» КНИТУ-КАИ им. А. Н. Туполева</w:t>
      </w:r>
      <w:r w:rsid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9AC0C2" w14:textId="77777777" w:rsidR="0059196C" w:rsidRPr="00057ED5" w:rsidRDefault="0059196C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</w:p>
    <w:p w14:paraId="0FE17D30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20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  <w:lang w:val="en-GB"/>
        </w:rPr>
        <w:t>II</w:t>
      </w:r>
      <w:r w:rsidRPr="00057ED5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место – </w:t>
      </w:r>
      <w:r w:rsidR="0059196C" w:rsidRPr="00057E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Гайсина Евгения Сергеевна, </w:t>
      </w:r>
      <w:r w:rsidR="0059196C" w:rsidRP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Лаишевский технико-экономический техникум»</w:t>
      </w:r>
      <w:r w:rsidR="00057E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8C6271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A9783F" w14:textId="0375B4A8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место –</w:t>
      </w:r>
      <w:r w:rsidRPr="00057ED5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A66EE0" w:rsidRPr="00057ED5">
        <w:rPr>
          <w:rFonts w:ascii="Times New Roman" w:eastAsia="Calibri" w:hAnsi="Times New Roman" w:cs="Times New Roman"/>
          <w:sz w:val="28"/>
          <w:szCs w:val="28"/>
        </w:rPr>
        <w:t xml:space="preserve">Шакурова </w:t>
      </w:r>
      <w:r w:rsidR="006E1374" w:rsidRPr="00057ED5">
        <w:rPr>
          <w:rFonts w:ascii="Times New Roman" w:eastAsia="Calibri" w:hAnsi="Times New Roman" w:cs="Times New Roman"/>
          <w:sz w:val="28"/>
          <w:szCs w:val="28"/>
        </w:rPr>
        <w:t>Ильвина, Ильфатовна</w:t>
      </w:r>
      <w:r w:rsidR="00A66EE0" w:rsidRPr="00057ED5">
        <w:rPr>
          <w:rFonts w:ascii="Times New Roman" w:hAnsi="Times New Roman" w:cs="Times New Roman"/>
          <w:sz w:val="28"/>
          <w:szCs w:val="28"/>
        </w:rPr>
        <w:t xml:space="preserve"> </w:t>
      </w:r>
      <w:r w:rsidR="00A66EE0" w:rsidRPr="00057ED5">
        <w:rPr>
          <w:rFonts w:ascii="Times New Roman" w:eastAsia="Calibri" w:hAnsi="Times New Roman" w:cs="Times New Roman"/>
          <w:sz w:val="28"/>
          <w:szCs w:val="28"/>
        </w:rPr>
        <w:t>ГАПОУ</w:t>
      </w:r>
      <w:r w:rsidR="00057ED5">
        <w:rPr>
          <w:rFonts w:ascii="Times New Roman" w:eastAsia="Calibri" w:hAnsi="Times New Roman" w:cs="Times New Roman"/>
          <w:sz w:val="28"/>
          <w:szCs w:val="28"/>
        </w:rPr>
        <w:t xml:space="preserve"> “Сармановский аграрный колледж».</w:t>
      </w:r>
    </w:p>
    <w:p w14:paraId="2C76D1A5" w14:textId="77777777" w:rsidR="00791524" w:rsidRPr="00057ED5" w:rsidRDefault="00791524" w:rsidP="00791524">
      <w:pPr>
        <w:widowControl w:val="0"/>
        <w:autoSpaceDE w:val="0"/>
        <w:autoSpaceDN w:val="0"/>
        <w:spacing w:after="0" w:line="240" w:lineRule="auto"/>
        <w:ind w:right="134" w:firstLine="859"/>
        <w:jc w:val="both"/>
        <w:rPr>
          <w:rFonts w:ascii="Times New Roman" w:eastAsia="Times New Roman" w:hAnsi="Times New Roman" w:cs="Times New Roman"/>
          <w:spacing w:val="69"/>
          <w:sz w:val="28"/>
          <w:szCs w:val="28"/>
        </w:rPr>
      </w:pPr>
    </w:p>
    <w:p w14:paraId="655568BA" w14:textId="00DE3BFD" w:rsidR="00A66EE0" w:rsidRPr="00057ED5" w:rsidRDefault="00791524" w:rsidP="00057ED5">
      <w:pPr>
        <w:ind w:firstLine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ED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057ED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057ED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057ED5">
        <w:rPr>
          <w:rFonts w:ascii="Times New Roman" w:eastAsia="Times New Roman" w:hAnsi="Times New Roman" w:cs="Times New Roman"/>
          <w:sz w:val="28"/>
          <w:szCs w:val="28"/>
        </w:rPr>
        <w:t>место –</w:t>
      </w:r>
      <w:r w:rsidRPr="00057ED5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A66EE0" w:rsidRPr="00057ED5">
        <w:rPr>
          <w:rFonts w:ascii="Times New Roman" w:eastAsia="Calibri" w:hAnsi="Times New Roman" w:cs="Times New Roman"/>
          <w:sz w:val="28"/>
          <w:szCs w:val="28"/>
        </w:rPr>
        <w:t xml:space="preserve">Носон Илья </w:t>
      </w:r>
      <w:r w:rsidR="006E1374" w:rsidRPr="00057ED5">
        <w:rPr>
          <w:rFonts w:ascii="Times New Roman" w:eastAsia="Calibri" w:hAnsi="Times New Roman" w:cs="Times New Roman"/>
          <w:sz w:val="28"/>
          <w:szCs w:val="28"/>
        </w:rPr>
        <w:t>Алексеевич, ГАПОУ</w:t>
      </w:r>
      <w:r w:rsidR="00A66EE0" w:rsidRPr="00057ED5">
        <w:rPr>
          <w:rFonts w:ascii="Times New Roman" w:eastAsia="Calibri" w:hAnsi="Times New Roman" w:cs="Times New Roman"/>
          <w:sz w:val="28"/>
          <w:szCs w:val="28"/>
        </w:rPr>
        <w:t xml:space="preserve"> «Международный колледж сервиса»</w:t>
      </w:r>
      <w:r w:rsidR="00057ED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9F93D8" w14:textId="77777777" w:rsidR="00791524" w:rsidRPr="00057ED5" w:rsidRDefault="00791524" w:rsidP="007915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7ED5">
        <w:rPr>
          <w:rFonts w:ascii="Times New Roman" w:hAnsi="Times New Roman" w:cs="Times New Roman"/>
          <w:sz w:val="28"/>
          <w:szCs w:val="28"/>
        </w:rPr>
        <w:t>Подписи:</w:t>
      </w:r>
    </w:p>
    <w:p w14:paraId="3CF78B01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>Председатель Жюри:</w:t>
      </w:r>
    </w:p>
    <w:p w14:paraId="7F9C6E6A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>Зайнуллина Ф.К.         _________________________</w:t>
      </w:r>
    </w:p>
    <w:p w14:paraId="2F44DC88" w14:textId="77777777" w:rsidR="00791524" w:rsidRPr="00057ED5" w:rsidRDefault="00791524" w:rsidP="00791524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</w:rPr>
      </w:pPr>
      <w:r w:rsidRPr="00057ED5">
        <w:rPr>
          <w:rFonts w:ascii="Times New Roman" w:eastAsia="Calibri" w:hAnsi="Times New Roman" w:cs="Times New Roman"/>
        </w:rPr>
        <w:t xml:space="preserve">    </w:t>
      </w:r>
      <w:r w:rsidR="00057ED5">
        <w:rPr>
          <w:rFonts w:ascii="Times New Roman" w:eastAsia="Calibri" w:hAnsi="Times New Roman" w:cs="Times New Roman"/>
        </w:rPr>
        <w:t xml:space="preserve">    </w:t>
      </w:r>
      <w:r w:rsidRPr="00057ED5">
        <w:rPr>
          <w:rFonts w:ascii="Times New Roman" w:eastAsia="Calibri" w:hAnsi="Times New Roman" w:cs="Times New Roman"/>
        </w:rPr>
        <w:t>(подпись)</w:t>
      </w:r>
    </w:p>
    <w:p w14:paraId="7FCD2957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>Члены Жюри:</w:t>
      </w:r>
    </w:p>
    <w:p w14:paraId="7CB7E9EF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57ED5">
        <w:rPr>
          <w:rFonts w:ascii="Times New Roman" w:eastAsia="Calibri" w:hAnsi="Times New Roman" w:cs="Times New Roman"/>
          <w:sz w:val="28"/>
          <w:szCs w:val="28"/>
        </w:rPr>
        <w:t>Шаглева  В.Р.</w:t>
      </w:r>
      <w:proofErr w:type="gramEnd"/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             _________________________ </w:t>
      </w:r>
    </w:p>
    <w:p w14:paraId="3696756E" w14:textId="77777777" w:rsidR="00791524" w:rsidRPr="00057ED5" w:rsidRDefault="00791524" w:rsidP="00791524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</w:rPr>
      </w:pPr>
      <w:r w:rsidRPr="00057ED5">
        <w:rPr>
          <w:rFonts w:ascii="Times New Roman" w:eastAsia="Calibri" w:hAnsi="Times New Roman" w:cs="Times New Roman"/>
        </w:rPr>
        <w:t xml:space="preserve">    </w:t>
      </w:r>
      <w:r w:rsidR="00057ED5">
        <w:rPr>
          <w:rFonts w:ascii="Times New Roman" w:eastAsia="Calibri" w:hAnsi="Times New Roman" w:cs="Times New Roman"/>
        </w:rPr>
        <w:t xml:space="preserve">    </w:t>
      </w:r>
      <w:r w:rsidRPr="00057ED5">
        <w:rPr>
          <w:rFonts w:ascii="Times New Roman" w:eastAsia="Calibri" w:hAnsi="Times New Roman" w:cs="Times New Roman"/>
        </w:rPr>
        <w:t>(подпись)</w:t>
      </w:r>
    </w:p>
    <w:p w14:paraId="4523BD53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Коклюгина Н.А.          _________________________ </w:t>
      </w:r>
    </w:p>
    <w:p w14:paraId="0722F41E" w14:textId="77777777" w:rsidR="00791524" w:rsidRPr="00057ED5" w:rsidRDefault="00791524" w:rsidP="00791524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</w:rPr>
      </w:pPr>
      <w:r w:rsidRPr="00057ED5">
        <w:rPr>
          <w:rFonts w:ascii="Times New Roman" w:eastAsia="Calibri" w:hAnsi="Times New Roman" w:cs="Times New Roman"/>
        </w:rPr>
        <w:t xml:space="preserve">   </w:t>
      </w:r>
      <w:r w:rsidR="00057ED5">
        <w:rPr>
          <w:rFonts w:ascii="Times New Roman" w:eastAsia="Calibri" w:hAnsi="Times New Roman" w:cs="Times New Roman"/>
        </w:rPr>
        <w:t xml:space="preserve">    </w:t>
      </w:r>
      <w:r w:rsidRPr="00057ED5">
        <w:rPr>
          <w:rFonts w:ascii="Times New Roman" w:eastAsia="Calibri" w:hAnsi="Times New Roman" w:cs="Times New Roman"/>
        </w:rPr>
        <w:t xml:space="preserve"> (подпись)</w:t>
      </w:r>
    </w:p>
    <w:p w14:paraId="62FBEA01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lastRenderedPageBreak/>
        <w:t>Алимова Р.Ф.              __________________________</w:t>
      </w:r>
    </w:p>
    <w:p w14:paraId="754D10A9" w14:textId="77777777" w:rsidR="00791524" w:rsidRPr="00057ED5" w:rsidRDefault="00791524" w:rsidP="00791524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57E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57ED5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14:paraId="28851D9B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CD80AE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>Низамутдинова Е. В.  __________________________</w:t>
      </w:r>
    </w:p>
    <w:p w14:paraId="07CE3DA0" w14:textId="77777777" w:rsidR="00791524" w:rsidRPr="00057ED5" w:rsidRDefault="00791524" w:rsidP="00791524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57E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57ED5">
        <w:rPr>
          <w:rFonts w:ascii="Times New Roman" w:eastAsia="Calibri" w:hAnsi="Times New Roman" w:cs="Times New Roman"/>
        </w:rPr>
        <w:t>(подпись)</w:t>
      </w:r>
    </w:p>
    <w:p w14:paraId="0E1ECF43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01F04A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>Агафонов С. Е.            __________________________</w:t>
      </w:r>
    </w:p>
    <w:p w14:paraId="186C3481" w14:textId="77777777" w:rsidR="00791524" w:rsidRPr="00057ED5" w:rsidRDefault="00791524" w:rsidP="00791524">
      <w:pPr>
        <w:spacing w:after="0" w:line="240" w:lineRule="auto"/>
        <w:ind w:firstLine="3261"/>
        <w:jc w:val="both"/>
        <w:rPr>
          <w:rFonts w:ascii="Times New Roman" w:eastAsia="Calibri" w:hAnsi="Times New Roman" w:cs="Times New Roman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57E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57ED5">
        <w:rPr>
          <w:rFonts w:ascii="Times New Roman" w:eastAsia="Calibri" w:hAnsi="Times New Roman" w:cs="Times New Roman"/>
        </w:rPr>
        <w:t>(подпись)</w:t>
      </w:r>
    </w:p>
    <w:p w14:paraId="0A2708BE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870644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>Ливадная А. А.          ___________________________</w:t>
      </w:r>
    </w:p>
    <w:p w14:paraId="55081CBE" w14:textId="77777777" w:rsidR="00791524" w:rsidRPr="00057ED5" w:rsidRDefault="00791524" w:rsidP="007915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057ED5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057ED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57ED5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14:paraId="33438E26" w14:textId="77777777" w:rsidR="00791524" w:rsidRPr="00057ED5" w:rsidRDefault="00791524" w:rsidP="007915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91524" w:rsidRPr="0005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94432"/>
    <w:multiLevelType w:val="hybridMultilevel"/>
    <w:tmpl w:val="CCA68838"/>
    <w:lvl w:ilvl="0" w:tplc="BBF2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C3D94"/>
    <w:multiLevelType w:val="hybridMultilevel"/>
    <w:tmpl w:val="D38C18EC"/>
    <w:lvl w:ilvl="0" w:tplc="9BAC8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23382">
    <w:abstractNumId w:val="1"/>
  </w:num>
  <w:num w:numId="2" w16cid:durableId="20251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524"/>
    <w:rsid w:val="00057ED5"/>
    <w:rsid w:val="000D12BF"/>
    <w:rsid w:val="000F73D5"/>
    <w:rsid w:val="002133CF"/>
    <w:rsid w:val="0046275F"/>
    <w:rsid w:val="004C6B7A"/>
    <w:rsid w:val="00584B5A"/>
    <w:rsid w:val="0059196C"/>
    <w:rsid w:val="006027B4"/>
    <w:rsid w:val="006E1374"/>
    <w:rsid w:val="00791524"/>
    <w:rsid w:val="00A66EE0"/>
    <w:rsid w:val="00B908D3"/>
    <w:rsid w:val="00B946A5"/>
    <w:rsid w:val="00EF7618"/>
    <w:rsid w:val="00F2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4749"/>
  <w15:docId w15:val="{21581BB3-2897-4CAC-801B-F614285A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314-М</dc:creator>
  <cp:keywords/>
  <dc:description/>
  <cp:lastModifiedBy>Admin</cp:lastModifiedBy>
  <cp:revision>9</cp:revision>
  <cp:lastPrinted>2023-01-27T16:47:00Z</cp:lastPrinted>
  <dcterms:created xsi:type="dcterms:W3CDTF">2023-01-26T15:07:00Z</dcterms:created>
  <dcterms:modified xsi:type="dcterms:W3CDTF">2024-05-24T07:22:00Z</dcterms:modified>
</cp:coreProperties>
</file>